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0" w:rsidRPr="00412980" w:rsidRDefault="00412980" w:rsidP="00412980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298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 1 do zarządzenia Nr 12/2020</w:t>
      </w:r>
      <w:r w:rsidRPr="0041298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Grybów</w:t>
      </w:r>
      <w:r w:rsidRPr="0041298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15 stycznia 2020 r.</w:t>
      </w:r>
    </w:p>
    <w:p w:rsidR="00412980" w:rsidRPr="00412980" w:rsidRDefault="00412980" w:rsidP="0041298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29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Zgłoszenie kandydata</w:t>
      </w:r>
    </w:p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298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organizacji pozarządowej lub podmiotu wymienionego w art. 3 ust. 3 ustawy z dnia 24 kwietnia 2003 roku o działalności pożytku publicznego i o wolontariacie do udziału w pracach komisji konkursowych w otwartych konkursach ofert na rok 2020</w:t>
      </w:r>
    </w:p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20"/>
        <w:gridCol w:w="6300"/>
        <w:gridCol w:w="3360"/>
      </w:tblGrid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pPr>
              <w:jc w:val="center"/>
            </w:pPr>
            <w:r w:rsidRPr="00412980">
              <w:t>DANE DOTYCZĄCE KANDYDATA/-KI NA CZŁONKA KOMISJI</w:t>
            </w:r>
          </w:p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1.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Imię i nazwisko</w:t>
            </w:r>
          </w:p>
          <w:p w:rsidR="00412980" w:rsidRPr="00412980" w:rsidRDefault="00412980" w:rsidP="00412980"/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2.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Data urodzenia</w:t>
            </w:r>
          </w:p>
          <w:p w:rsidR="00412980" w:rsidRPr="00412980" w:rsidRDefault="00412980" w:rsidP="00412980"/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3.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Adres do korespondencji</w:t>
            </w:r>
          </w:p>
          <w:p w:rsidR="00412980" w:rsidRPr="00412980" w:rsidRDefault="00412980" w:rsidP="00412980"/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4.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Telefon kontaktowy</w:t>
            </w:r>
          </w:p>
          <w:p w:rsidR="00412980" w:rsidRPr="00412980" w:rsidRDefault="00412980" w:rsidP="00412980"/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5.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e-mail kontaktowy</w:t>
            </w:r>
          </w:p>
          <w:p w:rsidR="00412980" w:rsidRPr="00412980" w:rsidRDefault="00412980" w:rsidP="00412980"/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6.</w:t>
            </w:r>
          </w:p>
        </w:tc>
        <w:tc>
          <w:tcPr>
            <w:tcW w:w="63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Nazwa organizacji/podmiotu reprezentowanego przez kandydata/-</w:t>
            </w:r>
            <w:proofErr w:type="spellStart"/>
            <w:r w:rsidRPr="00412980">
              <w:t>kę</w:t>
            </w:r>
            <w:proofErr w:type="spellEnd"/>
          </w:p>
        </w:tc>
        <w:tc>
          <w:tcPr>
            <w:tcW w:w="3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</w:tbl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Prosty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05"/>
        <w:gridCol w:w="8565"/>
        <w:gridCol w:w="1110"/>
      </w:tblGrid>
      <w:tr w:rsidR="00412980" w:rsidRPr="00412980">
        <w:tc>
          <w:tcPr>
            <w:tcW w:w="8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pPr>
              <w:jc w:val="center"/>
            </w:pPr>
            <w:r w:rsidRPr="00412980">
              <w:t>DEKLARUJĘ WOLĘ UDZIAŁU W KOMISJACH KONKURSOWYCH</w:t>
            </w:r>
          </w:p>
          <w:p w:rsidR="00412980" w:rsidRPr="00412980" w:rsidRDefault="00412980" w:rsidP="00412980">
            <w:pPr>
              <w:jc w:val="center"/>
            </w:pPr>
            <w:r w:rsidRPr="00412980">
              <w:t xml:space="preserve"> W NASTĘPUJĄCYCH OBSZARACH ZADAŃ PUBLICZNYCH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pPr>
              <w:jc w:val="center"/>
            </w:pPr>
            <w:r w:rsidRPr="00412980">
              <w:t>znak „x"</w:t>
            </w:r>
          </w:p>
        </w:tc>
      </w:tr>
      <w:tr w:rsidR="00412980" w:rsidRPr="00412980"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1.</w:t>
            </w:r>
          </w:p>
        </w:tc>
        <w:tc>
          <w:tcPr>
            <w:tcW w:w="8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Upowszechnianie kultury</w:t>
            </w:r>
          </w:p>
          <w:p w:rsidR="00412980" w:rsidRPr="00412980" w:rsidRDefault="00412980" w:rsidP="00412980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2.</w:t>
            </w:r>
          </w:p>
        </w:tc>
        <w:tc>
          <w:tcPr>
            <w:tcW w:w="8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Ochrona zdrowia</w:t>
            </w:r>
          </w:p>
          <w:p w:rsidR="00412980" w:rsidRPr="00412980" w:rsidRDefault="00412980" w:rsidP="00412980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3.</w:t>
            </w:r>
          </w:p>
        </w:tc>
        <w:tc>
          <w:tcPr>
            <w:tcW w:w="8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Przeciwdziałanie uzależnieniom i patologiom społecznym</w:t>
            </w:r>
          </w:p>
          <w:p w:rsidR="00412980" w:rsidRPr="00412980" w:rsidRDefault="00412980" w:rsidP="00412980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4.</w:t>
            </w:r>
          </w:p>
        </w:tc>
        <w:tc>
          <w:tcPr>
            <w:tcW w:w="8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Kultura Fizyczna i Sport</w:t>
            </w:r>
          </w:p>
          <w:p w:rsidR="00412980" w:rsidRPr="00412980" w:rsidRDefault="00412980" w:rsidP="00412980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4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5.</w:t>
            </w:r>
          </w:p>
        </w:tc>
        <w:tc>
          <w:tcPr>
            <w:tcW w:w="8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>Turystyka</w:t>
            </w:r>
          </w:p>
          <w:p w:rsidR="00412980" w:rsidRPr="00412980" w:rsidRDefault="00412980" w:rsidP="00412980"/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</w:tc>
      </w:tr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pPr>
              <w:jc w:val="center"/>
            </w:pPr>
            <w:r w:rsidRPr="00412980">
              <w:t>OPIS DOŚWIADCZENIA KANDYDATA W REALIZACJI ZADAŃ W OBSZARZE POŻYTKU PUBLICZNEGO, W RAMACH KTÓREGO UBIEGA SIĘ O CZŁONKOSTWO W KOMISJI</w:t>
            </w:r>
          </w:p>
        </w:tc>
      </w:tr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/>
        </w:tc>
      </w:tr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pPr>
              <w:jc w:val="center"/>
            </w:pPr>
            <w:r w:rsidRPr="00412980">
              <w:t>OŚWIADCZENIE</w:t>
            </w:r>
          </w:p>
        </w:tc>
      </w:tr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t xml:space="preserve">Potwierdzam prawdziwość wskazanych danych i wyrażam zgodę na przetwarzanie moich danych osobowych podanych na potrzeby naboru do Komisji Konkursowych powoływanych do opiniowania ofert na realizację zadań publicznych Gminy Grybów w ramach otwartych konkursów ofert, w trybie art. 6 ust. 1 lit. a </w:t>
            </w:r>
            <w:r w:rsidRPr="00412980">
              <w:lastRenderedPageBreak/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L 119 z 4.5.2016, s. 1).</w:t>
            </w:r>
          </w:p>
          <w:p w:rsidR="00412980" w:rsidRPr="00412980" w:rsidRDefault="00412980" w:rsidP="00412980">
            <w:r w:rsidRPr="00412980">
              <w:t>Zostałem(-</w:t>
            </w:r>
            <w:proofErr w:type="spellStart"/>
            <w:r w:rsidRPr="00412980">
              <w:t>am</w:t>
            </w:r>
            <w:proofErr w:type="spellEnd"/>
            <w:r w:rsidRPr="00412980">
              <w:t>) poinformowany(-a) o możliwości zapoznania się z treścią klauzuli informacyjnej, o jakiej mowa w art. 13 rozporządzenia 2016/679, w tym z informacją o celu i sposobach przetwarzania danych osobowych oraz prawie ich poprawiania.</w:t>
            </w:r>
          </w:p>
          <w:p w:rsidR="00412980" w:rsidRPr="00412980" w:rsidRDefault="00412980" w:rsidP="00412980"/>
          <w:p w:rsidR="00412980" w:rsidRPr="00412980" w:rsidRDefault="00412980" w:rsidP="00412980">
            <w:r w:rsidRPr="00412980">
              <w:t>Jestem Obywatelem RP i korzystam z pełni praw publicznych.</w:t>
            </w:r>
          </w:p>
          <w:p w:rsidR="00412980" w:rsidRPr="00412980" w:rsidRDefault="00412980" w:rsidP="00412980"/>
          <w:p w:rsidR="00412980" w:rsidRPr="00412980" w:rsidRDefault="00412980" w:rsidP="00412980">
            <w:r w:rsidRPr="00412980">
              <w:t xml:space="preserve">Nie podlegam wyłączeniu określonemu w art. 24 ustawy z dnia 14 czerwca 1960 r. - Kodeks postępowania administracyjnego (t. j. Dz. U. z 2018 r. poz. 2096 z </w:t>
            </w:r>
            <w:proofErr w:type="spellStart"/>
            <w:r w:rsidRPr="00412980">
              <w:t>późn</w:t>
            </w:r>
            <w:proofErr w:type="spellEnd"/>
            <w:r w:rsidRPr="00412980">
              <w:t>. zm.)</w:t>
            </w:r>
          </w:p>
          <w:p w:rsidR="00412980" w:rsidRPr="00412980" w:rsidRDefault="00412980" w:rsidP="00412980"/>
          <w:p w:rsidR="00412980" w:rsidRPr="00412980" w:rsidRDefault="00412980" w:rsidP="00412980">
            <w:r w:rsidRPr="00412980">
              <w:t>Nie pozostaję wobec oferentów biorących udział w konkursie w takim stosunku prawnym lub faktycznym, który mógłby budzić uzasadnione wątpliwości co do mojej bezstronności.</w:t>
            </w:r>
          </w:p>
          <w:p w:rsidR="00412980" w:rsidRPr="00412980" w:rsidRDefault="00412980" w:rsidP="00412980"/>
          <w:p w:rsidR="00412980" w:rsidRPr="00412980" w:rsidRDefault="00412980" w:rsidP="00412980">
            <w:pPr>
              <w:keepLines/>
              <w:spacing w:before="120" w:after="120"/>
              <w:ind w:left="288" w:hanging="288"/>
            </w:pPr>
            <w:r w:rsidRPr="00412980">
              <w:rPr>
                <w:u w:color="000000"/>
              </w:rPr>
              <w:t>Akceptują warunki uczestnictwa w pracach Komisji konkursowych na zasadach nieodpłatności.</w:t>
            </w:r>
          </w:p>
          <w:p w:rsidR="00412980" w:rsidRPr="00412980" w:rsidRDefault="00412980" w:rsidP="00412980"/>
          <w:p w:rsidR="00412980" w:rsidRPr="00412980" w:rsidRDefault="00412980" w:rsidP="00412980">
            <w:r w:rsidRPr="00412980">
              <w:t>Oświadczam, że jestem związany/związana lub współpracuję jako pracownik, zleceniobiorca lub wolontariusz z następującymi organizacjami pozarządowymi lub podmiotami wymienionymi w art. 3 ust. 3 ustawy z dnia 24 kwietnia 2003 roku o działalności pożytku publicznego i o wolontariacie:</w:t>
            </w:r>
          </w:p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>
            <w:r w:rsidRPr="00412980">
              <w:t>....................................................................................................................................................................</w:t>
            </w:r>
          </w:p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>
            <w:r w:rsidRPr="00412980">
              <w:t>....................................................................................................................................................................</w:t>
            </w:r>
          </w:p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>
            <w:r w:rsidRPr="00412980">
              <w:t>W przypadku podjęcia współpracy z organizacją nie wymienioną powyżej zobowiązuję się niezwłocznie poinformować o tym fakcie.</w:t>
            </w:r>
          </w:p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>
            <w:r w:rsidRPr="00412980">
              <w:t>...........................................</w:t>
            </w:r>
          </w:p>
          <w:p w:rsidR="00412980" w:rsidRPr="00412980" w:rsidRDefault="00412980" w:rsidP="00412980">
            <w:r w:rsidRPr="00412980">
              <w:t>(czytelny podpis kandydata)</w:t>
            </w:r>
          </w:p>
        </w:tc>
      </w:tr>
      <w:tr w:rsidR="00412980" w:rsidRPr="00412980">
        <w:tc>
          <w:tcPr>
            <w:tcW w:w="100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80" w:rsidRPr="00412980" w:rsidRDefault="00412980" w:rsidP="00412980">
            <w:r w:rsidRPr="00412980">
              <w:lastRenderedPageBreak/>
              <w:t>Imię i nazwisko, czytelny podpis osoby reprezentującej podmiot zgłaszający kandydata:</w:t>
            </w:r>
          </w:p>
          <w:p w:rsidR="00412980" w:rsidRPr="00412980" w:rsidRDefault="00412980" w:rsidP="00412980"/>
          <w:p w:rsidR="00412980" w:rsidRPr="00412980" w:rsidRDefault="00412980" w:rsidP="00412980"/>
          <w:p w:rsidR="00412980" w:rsidRPr="00412980" w:rsidRDefault="00412980" w:rsidP="00412980">
            <w:r w:rsidRPr="00412980">
              <w:t>.....................................................................</w:t>
            </w:r>
          </w:p>
          <w:p w:rsidR="00412980" w:rsidRPr="00412980" w:rsidRDefault="00412980" w:rsidP="00412980"/>
          <w:p w:rsidR="00412980" w:rsidRPr="00412980" w:rsidRDefault="00412980" w:rsidP="00412980"/>
        </w:tc>
      </w:tr>
    </w:tbl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12980" w:rsidRPr="00412980" w:rsidRDefault="00412980" w:rsidP="004129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41298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Grybów, dnia.......................r.</w:t>
      </w:r>
    </w:p>
    <w:p w:rsidR="00AA2FD5" w:rsidRDefault="00AA2FD5">
      <w:bookmarkStart w:id="0" w:name="_GoBack"/>
      <w:bookmarkEnd w:id="0"/>
    </w:p>
    <w:sectPr w:rsidR="00AA2FD5" w:rsidSect="00FF4D9B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80"/>
    <w:rsid w:val="00412980"/>
    <w:rsid w:val="00A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12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412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</dc:creator>
  <cp:lastModifiedBy>BENIA</cp:lastModifiedBy>
  <cp:revision>1</cp:revision>
  <dcterms:created xsi:type="dcterms:W3CDTF">2020-01-23T06:39:00Z</dcterms:created>
  <dcterms:modified xsi:type="dcterms:W3CDTF">2020-01-23T06:44:00Z</dcterms:modified>
</cp:coreProperties>
</file>