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E63" w:rsidRDefault="00B50E63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p w:rsidR="00B50E63" w:rsidRDefault="00B50E63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p w:rsidR="00B50E63" w:rsidRDefault="00B50E63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p w:rsidR="00B50E63" w:rsidRDefault="00B50E63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  <w:r w:rsidRPr="00B50E63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t>WÓJT                                                                                                                                                                                                                    GMINY GRYBÓW</w:t>
      </w:r>
    </w:p>
    <w:p w:rsidR="00074DDE" w:rsidRDefault="00074DDE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p w:rsidR="00074DDE" w:rsidRPr="00B50E63" w:rsidRDefault="00074DDE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bookmarkStart w:id="0" w:name="_GoBack"/>
      <w:bookmarkEnd w:id="0"/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…………………………………………..                                                                                                                                                                (Wnioskodawca)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……………………………………………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……………………………………………                                                                                                                                                       (Adres)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t>Wniosek</w:t>
      </w:r>
      <w:r w:rsidRPr="00B50E63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br/>
        <w:t>o wypłatę dotacji celowej z budżetu Gminy Grybów na dofinansowanie do zakupu i montażu ogniw fotowoltaicznych/ kolektorów słonecznych/ pompy ciepła</w:t>
      </w:r>
    </w:p>
    <w:p w:rsidR="00B50E63" w:rsidRPr="00B50E63" w:rsidRDefault="00B50E63" w:rsidP="00B50E63">
      <w:pPr>
        <w:keepLines/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W związku z zawartą umową Nr ……………………… z dnia …………………… o udzielenie dotacji ze środków budżetu Gminy Grybów na: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………………………………………………………………………………………………..………………(rodzaj przedsięwzięcia)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zawiadamiam o wykonaniu przedsięwzięcia oraz wnoszę o wypłatę dotacji w wysokości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zł brutto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(słownie: ……………………………………………………………………………………………….).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Do wniosku załączam następujące dokumenty: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lang w:eastAsia="pl-PL"/>
        </w:rPr>
        <w:t>1) 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  <w:t>faktury potwierdzające poniesione wydatki na realizację przedsięwzięcia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lang w:eastAsia="pl-PL"/>
        </w:rPr>
        <w:t>2) 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  <w:t>zgłoszenie do Zakładu Energetycznego wniosku o wymianę licznika na dwukierunkowy - w przypadku instalacji fotowoltaicznej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lang w:eastAsia="pl-PL"/>
        </w:rPr>
        <w:t>3) 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  <w:t>protokoły odbioru instalacji z wyszczególnieniem robót oraz oświadczeniem że roboty zostały wykonane zgodnie z wszelkimi normami prawnymi i technicznymi obowiązującymi w budownictwie oraz przy dochowaniu należytej staranności i według najlepszej profesjonalnej wiedzy fachowej.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lang w:eastAsia="pl-PL"/>
        </w:rPr>
        <w:t>4) 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  <w:t>……………………………………………………………………………………………..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lang w:eastAsia="pl-PL"/>
        </w:rPr>
        <w:t>5) 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  <w:t>……………………………………………………………………………………………..</w:t>
      </w:r>
    </w:p>
    <w:p w:rsidR="00DA1F16" w:rsidRDefault="00DA1F16" w:rsidP="00B50E63">
      <w:pPr>
        <w:autoSpaceDE w:val="0"/>
        <w:autoSpaceDN w:val="0"/>
        <w:adjustRightInd w:val="0"/>
        <w:spacing w:before="120" w:after="120" w:line="240" w:lineRule="auto"/>
        <w:ind w:left="624" w:firstLine="227"/>
        <w:jc w:val="both"/>
        <w:rPr>
          <w:rFonts w:ascii="Times New Roman" w:eastAsia="Times New Roman" w:hAnsi="Times New Roman" w:cs="Times New Roman"/>
          <w:color w:val="000000"/>
          <w:u w:color="000000"/>
          <w:lang w:eastAsia="pl-PL"/>
        </w:rPr>
      </w:pPr>
    </w:p>
    <w:p w:rsidR="00DA1F16" w:rsidRDefault="00DA1F16" w:rsidP="00B50E63">
      <w:pPr>
        <w:autoSpaceDE w:val="0"/>
        <w:autoSpaceDN w:val="0"/>
        <w:adjustRightInd w:val="0"/>
        <w:spacing w:before="120" w:after="120" w:line="240" w:lineRule="auto"/>
        <w:ind w:left="624" w:firstLine="227"/>
        <w:jc w:val="both"/>
        <w:rPr>
          <w:rFonts w:ascii="Times New Roman" w:eastAsia="Times New Roman" w:hAnsi="Times New Roman" w:cs="Times New Roman"/>
          <w:color w:val="000000"/>
          <w:u w:color="000000"/>
          <w:lang w:eastAsia="pl-PL"/>
        </w:rPr>
      </w:pP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624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  <w:t>….……………………….…………..                                  …………………………..……</w:t>
      </w:r>
    </w:p>
    <w:p w:rsidR="00B50E63" w:rsidRPr="00B50E63" w:rsidRDefault="00B50E63" w:rsidP="00765132">
      <w:pPr>
        <w:autoSpaceDE w:val="0"/>
        <w:autoSpaceDN w:val="0"/>
        <w:adjustRightInd w:val="0"/>
        <w:spacing w:before="120" w:after="120" w:line="240" w:lineRule="auto"/>
        <w:ind w:left="624" w:firstLine="227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(data)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  <w:t>(podpis wnioskodawcy)</w:t>
      </w:r>
    </w:p>
    <w:p w:rsidR="00A35F23" w:rsidRDefault="00A35F23"/>
    <w:sectPr w:rsidR="00A35F23" w:rsidSect="000A0275">
      <w:endnotePr>
        <w:numFmt w:val="decimal"/>
      </w:endnotePr>
      <w:pgSz w:w="11906" w:h="16838"/>
      <w:pgMar w:top="992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A8"/>
    <w:rsid w:val="00074DDE"/>
    <w:rsid w:val="005E05A8"/>
    <w:rsid w:val="00765132"/>
    <w:rsid w:val="00A35F23"/>
    <w:rsid w:val="00B50E63"/>
    <w:rsid w:val="00DA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EFE8"/>
  <w15:chartTrackingRefBased/>
  <w15:docId w15:val="{D5F1C94C-1331-407C-8F11-E2E307D1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1565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5</cp:revision>
  <dcterms:created xsi:type="dcterms:W3CDTF">2020-01-27T07:50:00Z</dcterms:created>
  <dcterms:modified xsi:type="dcterms:W3CDTF">2020-01-27T07:54:00Z</dcterms:modified>
</cp:coreProperties>
</file>