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BE687A">
      <w:pPr>
        <w:keepNext/>
        <w:spacing w:before="120" w:after="120" w:line="276" w:lineRule="auto"/>
        <w:ind w:left="5803"/>
        <w:rPr>
          <w:color w:val="000000"/>
          <w:sz w:val="22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sz w:val="22"/>
          <w:u w:color="000000"/>
        </w:rPr>
        <w:t>Załącznik Nr 8 do Załącznika</w:t>
      </w:r>
    </w:p>
    <w:p w:rsidR="00A77B3E" w:rsidRDefault="00BE687A">
      <w:pPr>
        <w:keepNext/>
        <w:spacing w:after="480" w:line="276" w:lineRule="auto"/>
        <w:jc w:val="center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Wniosek o wypłatę i rozliczenie dotacji</w:t>
      </w:r>
    </w:p>
    <w:p w:rsidR="00A77B3E" w:rsidRDefault="00BE687A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Data złożenia na dzienniku podawczym:………………..........</w:t>
      </w:r>
    </w:p>
    <w:p w:rsidR="00A77B3E" w:rsidRDefault="00BE687A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(pieczęć wpływu)</w:t>
      </w:r>
    </w:p>
    <w:p w:rsidR="00A77B3E" w:rsidRDefault="00BE687A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:rsidR="00A77B3E" w:rsidRDefault="00BE687A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INFORMACJE O WYKONANEJ INWESTYCJI:</w:t>
      </w:r>
    </w:p>
    <w:p w:rsidR="00A77B3E" w:rsidRDefault="00BE687A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Nr umowy: .........................................................................................</w:t>
      </w:r>
    </w:p>
    <w:p w:rsidR="00A77B3E" w:rsidRDefault="00BE687A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Data zawarcia umowy: ........................................................................</w:t>
      </w:r>
    </w:p>
    <w:p w:rsidR="00A77B3E" w:rsidRDefault="00BE687A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Imię i nazwisko: .................................................................................</w:t>
      </w:r>
    </w:p>
    <w:p w:rsidR="00A77B3E" w:rsidRDefault="00BE687A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Adres inwestycji: kod pocztowy .................... miejscowość ....................</w:t>
      </w:r>
    </w:p>
    <w:p w:rsidR="00A77B3E" w:rsidRDefault="00BE687A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nr domu ……....…nr  lokalu …………..</w:t>
      </w:r>
    </w:p>
    <w:p w:rsidR="00A77B3E" w:rsidRDefault="00BE687A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CHARAKTERYSTYKA:</w:t>
      </w:r>
    </w:p>
    <w:p w:rsidR="00A77B3E" w:rsidRDefault="00BE687A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Zmiana systemu ogrzewania na proekologiczne.</w:t>
      </w:r>
    </w:p>
    <w:p w:rsidR="00A77B3E" w:rsidRDefault="00BE687A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Moc zainstalowanego ogrzewania.....................</w:t>
      </w:r>
      <w:r>
        <w:rPr>
          <w:color w:val="000000"/>
          <w:u w:color="000000"/>
        </w:rPr>
        <w:tab/>
        <w:t>kW</w:t>
      </w:r>
    </w:p>
    <w:p w:rsidR="00A77B3E" w:rsidRDefault="00BE687A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Rodzaj zainstalowanego kotła:</w:t>
      </w:r>
      <w:r>
        <w:rPr>
          <w:color w:val="000000"/>
          <w:u w:color="000000"/>
        </w:rPr>
        <w:tab/>
      </w:r>
    </w:p>
    <w:p w:rsidR="00A77B3E" w:rsidRDefault="00BE687A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□ kocioł gazowy</w:t>
      </w:r>
    </w:p>
    <w:p w:rsidR="00A77B3E" w:rsidRDefault="00BE687A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□ kocioł na biomasę</w:t>
      </w:r>
    </w:p>
    <w:p w:rsidR="00A77B3E" w:rsidRDefault="00BE687A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□ kocioł elektryczny</w:t>
      </w:r>
    </w:p>
    <w:p w:rsidR="00A77B3E" w:rsidRDefault="00BE687A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>KOSZTY PONIESIONE NA REALZACJĘ INWESTYCJI</w:t>
      </w:r>
    </w:p>
    <w:p w:rsidR="00A77B3E" w:rsidRDefault="00BE687A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....................................zł,(słownie:.........................................................................................................</w:t>
      </w:r>
      <w:r>
        <w:rPr>
          <w:b/>
          <w:color w:val="000000"/>
          <w:u w:color="000000"/>
        </w:rPr>
        <w:t>)</w:t>
      </w:r>
      <w:r>
        <w:rPr>
          <w:color w:val="000000"/>
          <w:u w:color="000000"/>
        </w:rPr>
        <w:t>-brutto wg faktur/rachunków.</w:t>
      </w:r>
    </w:p>
    <w:p w:rsidR="00A77B3E" w:rsidRDefault="00BE687A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5. </w:t>
      </w:r>
      <w:r>
        <w:rPr>
          <w:b/>
          <w:color w:val="000000"/>
          <w:u w:color="000000"/>
        </w:rPr>
        <w:tab/>
        <w:t>TERMIN REALIZACJI CAŁEGO ZADANIA:</w:t>
      </w:r>
      <w:r>
        <w:rPr>
          <w:color w:val="000000"/>
          <w:u w:color="000000"/>
        </w:rPr>
        <w:tab/>
      </w:r>
    </w:p>
    <w:p w:rsidR="00A77B3E" w:rsidRDefault="00BE687A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Data zakończenia ..................................................................................</w:t>
      </w:r>
      <w:r>
        <w:rPr>
          <w:color w:val="000000"/>
          <w:u w:color="000000"/>
        </w:rPr>
        <w:tab/>
      </w:r>
    </w:p>
    <w:p w:rsidR="00A77B3E" w:rsidRDefault="00BE687A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>WYKAZ DOKUMENTÓW (</w:t>
      </w:r>
      <w:r>
        <w:rPr>
          <w:i/>
          <w:color w:val="000000"/>
          <w:u w:color="000000"/>
        </w:rPr>
        <w:t>oryginałów lub urzędowo poświadczonych kopii):</w:t>
      </w:r>
    </w:p>
    <w:p w:rsidR="00A77B3E" w:rsidRDefault="00BE687A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dokumenty potwierdzające poniesione koszty inwestycji-faktury, rachunki wystawione na wnioskodawcę po dacie zawarcia umowy o dotację wraz z potwierdzeniem ich zapłaty;</w:t>
      </w:r>
    </w:p>
    <w:p w:rsidR="00A77B3E" w:rsidRDefault="00BE687A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protokół odbioru końcowego sporządzony przez osoby uprawnione podpisany przez Dotowanego wraz z oświadczeniem o wykonaniu robót zgodnie z wszelkimi normami prawnymi i technicznymi obowiązującymi </w:t>
      </w:r>
      <w:r>
        <w:rPr>
          <w:color w:val="000000"/>
          <w:u w:color="000000"/>
        </w:rPr>
        <w:lastRenderedPageBreak/>
        <w:t>w budownictwie oraz przy dochowaniu należytej staranności i według najlepszej profesjonalnej wiedzy fachowej;</w:t>
      </w:r>
    </w:p>
    <w:p w:rsidR="00A77B3E" w:rsidRDefault="00BE687A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potwierdzenie likwidacji dotychczasowego źródła ogrzewania przez przedłożenie kserokopii karty przekazania odpadów za wyjątkiem pieców objętych ochroną konserwatorską. W powyższym przypadku konieczne jest przedłożenie oświadczenia o odłączeniu pieca od przewodu kominowego.</w:t>
      </w:r>
    </w:p>
    <w:p w:rsidR="00A77B3E" w:rsidRDefault="00BE687A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dokumenty określające dane techniczne nowego źródła ogrzewania, w przypadku ogrzewania na biomasę z automatycznym zasypem paliwa i jednym paleniskiem, certyfikat potwierdzający spełnienie wymagań określonych w regulaminie.</w:t>
      </w:r>
    </w:p>
    <w:p w:rsidR="00A77B3E" w:rsidRDefault="00BE687A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inne ..................................................................................................</w:t>
      </w:r>
    </w:p>
    <w:p w:rsidR="00A77B3E" w:rsidRDefault="00BE687A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BE687A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BE687A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ab/>
        <w:t>...................................                           ...................................</w:t>
      </w:r>
    </w:p>
    <w:p w:rsidR="00A77B3E" w:rsidRDefault="00BE687A">
      <w:pPr>
        <w:keepNext/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(data sporządzenia wniosku)                            (czytelny podpis Inwestora)</w:t>
      </w:r>
    </w:p>
    <w:p w:rsidR="00A77B3E" w:rsidRDefault="00A77B3E">
      <w:pPr>
        <w:keepNext/>
        <w:spacing w:before="120" w:after="120" w:line="276" w:lineRule="auto"/>
        <w:ind w:firstLine="227"/>
        <w:jc w:val="both"/>
        <w:rPr>
          <w:color w:val="000000"/>
          <w:u w:color="000000"/>
        </w:rPr>
      </w:pPr>
    </w:p>
    <w:p w:rsidR="00A77B3E" w:rsidRDefault="00BE687A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8E12B1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E12B1" w:rsidRDefault="008E12B1">
            <w:pPr>
              <w:keepNext/>
              <w:keepLines/>
              <w:rPr>
                <w:color w:val="000000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E12B1" w:rsidRDefault="008E12B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</w:p>
          <w:p w:rsidR="00F46171" w:rsidRDefault="00F4617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</w:p>
        </w:tc>
      </w:tr>
    </w:tbl>
    <w:p w:rsidR="00A77B3E" w:rsidRDefault="00A77B3E" w:rsidP="00021CE2">
      <w:pPr>
        <w:keepNext/>
        <w:spacing w:before="120" w:after="120" w:line="276" w:lineRule="auto"/>
        <w:rPr>
          <w:color w:val="000000"/>
          <w:u w:color="000000"/>
        </w:rPr>
      </w:pPr>
      <w:bookmarkStart w:id="0" w:name="_GoBack"/>
      <w:bookmarkEnd w:id="0"/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AD5" w:rsidRDefault="00533AD5">
      <w:r>
        <w:separator/>
      </w:r>
    </w:p>
  </w:endnote>
  <w:endnote w:type="continuationSeparator" w:id="0">
    <w:p w:rsidR="00533AD5" w:rsidRDefault="0053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67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89"/>
    </w:tblGrid>
    <w:tr w:rsidR="005E12C1" w:rsidTr="005E12C1"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E12C1" w:rsidRDefault="005E12C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32EC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E12B1" w:rsidRDefault="008E12B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AD5" w:rsidRDefault="00533AD5">
      <w:r>
        <w:separator/>
      </w:r>
    </w:p>
  </w:footnote>
  <w:footnote w:type="continuationSeparator" w:id="0">
    <w:p w:rsidR="00533AD5" w:rsidRDefault="0053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21CE2"/>
    <w:rsid w:val="000D0410"/>
    <w:rsid w:val="000F49F8"/>
    <w:rsid w:val="003F1168"/>
    <w:rsid w:val="0046798B"/>
    <w:rsid w:val="004827C9"/>
    <w:rsid w:val="00533AD5"/>
    <w:rsid w:val="005E12C1"/>
    <w:rsid w:val="007B67DF"/>
    <w:rsid w:val="007B704B"/>
    <w:rsid w:val="008E12B1"/>
    <w:rsid w:val="00A77B3E"/>
    <w:rsid w:val="00AE7501"/>
    <w:rsid w:val="00BA2761"/>
    <w:rsid w:val="00BE687A"/>
    <w:rsid w:val="00CA2A55"/>
    <w:rsid w:val="00EA411C"/>
    <w:rsid w:val="00EB474D"/>
    <w:rsid w:val="00EC13B9"/>
    <w:rsid w:val="00F32EC3"/>
    <w:rsid w:val="00F4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221388"/>
  <w15:docId w15:val="{EF25E583-8972-4A2B-963C-A31DBDD1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Verdana" w:eastAsia="Verdana" w:hAnsi="Verdana" w:cs="Verdan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D0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410"/>
    <w:rPr>
      <w:rFonts w:ascii="Verdana" w:eastAsia="Verdana" w:hAnsi="Verdana" w:cs="Verdana"/>
      <w:sz w:val="24"/>
      <w:szCs w:val="24"/>
    </w:rPr>
  </w:style>
  <w:style w:type="paragraph" w:styleId="Stopka">
    <w:name w:val="footer"/>
    <w:basedOn w:val="Normalny"/>
    <w:link w:val="StopkaZnak"/>
    <w:unhideWhenUsed/>
    <w:rsid w:val="000D0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0410"/>
    <w:rPr>
      <w:rFonts w:ascii="Verdana" w:eastAsia="Verdana" w:hAnsi="Verdana" w:cs="Verdana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7B67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B67DF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XXV/247/2021 z dnia 26 lutego 2021 r.</vt:lpstr>
      <vt:lpstr/>
    </vt:vector>
  </TitlesOfParts>
  <Company>Rada Gminy Grybów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XXV/247/2021 z dnia 26 lutego 2021 r.</dc:title>
  <dc:subject>w sprawie Regulaminu udzielania i^rozliczania dotacji celowych na realizację zadania pn. „Wymiana systemów grzewczych do uzyskania wymaganego efektu ekologicznego na terenie Gminy Grybów" ze środków budżetu Gminy Grybów</dc:subject>
  <dc:creator>MG</dc:creator>
  <cp:lastModifiedBy>admin</cp:lastModifiedBy>
  <cp:revision>12</cp:revision>
  <cp:lastPrinted>2021-03-22T09:24:00Z</cp:lastPrinted>
  <dcterms:created xsi:type="dcterms:W3CDTF">2021-03-22T09:22:00Z</dcterms:created>
  <dcterms:modified xsi:type="dcterms:W3CDTF">2021-03-24T11:17:00Z</dcterms:modified>
  <cp:category>Akt prawny</cp:category>
</cp:coreProperties>
</file>